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75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591"/>
      </w:tblGrid>
      <w:tr w:rsidR="00DB39AF" w:rsidRPr="0024717C" w:rsidTr="00777CC3">
        <w:trPr>
          <w:trHeight w:val="52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B39AF" w:rsidRPr="0024717C" w:rsidTr="00777CC3">
        <w:trPr>
          <w:trHeight w:val="776"/>
        </w:trPr>
        <w:tc>
          <w:tcPr>
            <w:tcW w:w="14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B39AF" w:rsidRPr="0024717C" w:rsidTr="00777CC3">
        <w:trPr>
          <w:trHeight w:val="44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C53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Захарчук П.Г.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связям с общественностью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DB39AF" w:rsidP="00DB39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1047153,54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777CC3">
              <w:rPr>
                <w:rFonts w:cs="Times New Roman"/>
                <w:sz w:val="20"/>
              </w:rPr>
              <w:t>0,2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CE46A2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НИССА ТИИДА 2011</w:t>
            </w:r>
          </w:p>
        </w:tc>
      </w:tr>
      <w:tr w:rsidR="00DB39AF" w:rsidRPr="0024717C" w:rsidTr="00777CC3">
        <w:trPr>
          <w:trHeight w:val="471"/>
        </w:trPr>
        <w:tc>
          <w:tcPr>
            <w:tcW w:w="14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77CC3" w:rsidRDefault="00777CC3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B39AF" w:rsidRPr="0024717C" w:rsidTr="00567F76">
        <w:trPr>
          <w:trHeight w:val="1840"/>
        </w:trPr>
        <w:tc>
          <w:tcPr>
            <w:tcW w:w="14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6C53C6">
            <w:pPr>
              <w:rPr>
                <w:rFonts w:cs="Times New Roman"/>
                <w:sz w:val="20"/>
              </w:rPr>
            </w:pPr>
            <w:bookmarkStart w:id="0" w:name="_GoBack" w:colFirst="6" w:colLast="6"/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 «Управление обеспечения деятельности ОМС ГО </w:t>
            </w:r>
            <w:proofErr w:type="gramStart"/>
            <w:r>
              <w:rPr>
                <w:rFonts w:cs="Times New Roman"/>
                <w:sz w:val="20"/>
              </w:rPr>
              <w:t>Электросталь»  начальник</w:t>
            </w:r>
            <w:proofErr w:type="gramEnd"/>
            <w:r>
              <w:rPr>
                <w:rFonts w:cs="Times New Roman"/>
                <w:sz w:val="20"/>
              </w:rPr>
              <w:t xml:space="preserve"> общего отдела 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482BCF" w:rsidRDefault="00DB39AF" w:rsidP="00DB39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1057273,76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DB39AF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DE23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482BCF" w:rsidRDefault="00DB39AF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567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DB39AF" w:rsidRPr="00A57560" w:rsidRDefault="00DB39AF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60,2</w:t>
            </w:r>
          </w:p>
        </w:tc>
        <w:tc>
          <w:tcPr>
            <w:tcW w:w="1434" w:type="dxa"/>
            <w:shd w:val="clear" w:color="auto" w:fill="FFFFFF"/>
          </w:tcPr>
          <w:p w:rsidR="00DB39AF" w:rsidRPr="00A57560" w:rsidRDefault="00DB39A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777CC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НИССА ТИИДА 2012-</w:t>
            </w:r>
          </w:p>
        </w:tc>
      </w:tr>
      <w:bookmarkEnd w:id="0"/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CE46A2"/>
    <w:rsid w:val="00DB39AF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2021-05-20T15:06:00Z</dcterms:created>
  <dcterms:modified xsi:type="dcterms:W3CDTF">2021-05-20T15:06:00Z</dcterms:modified>
</cp:coreProperties>
</file>